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A1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78A1" w:rsidRPr="00BD2E79" w:rsidRDefault="003E78A1" w:rsidP="003E78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E79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proofErr w:type="gramStart"/>
      <w:r w:rsidRPr="00BD2E79">
        <w:rPr>
          <w:rFonts w:ascii="Times New Roman" w:hAnsi="Times New Roman" w:cs="Times New Roman"/>
          <w:b/>
          <w:sz w:val="32"/>
          <w:szCs w:val="32"/>
          <w:u w:val="single"/>
        </w:rPr>
        <w:t>.c</w:t>
      </w:r>
      <w:proofErr w:type="gramEnd"/>
      <w:r w:rsidRPr="00BD2E79">
        <w:rPr>
          <w:rFonts w:ascii="Times New Roman" w:hAnsi="Times New Roman" w:cs="Times New Roman"/>
          <w:b/>
          <w:sz w:val="32"/>
          <w:szCs w:val="32"/>
          <w:u w:val="single"/>
        </w:rPr>
        <w:t xml:space="preserve"> osztály 2023/24</w:t>
      </w:r>
    </w:p>
    <w:p w:rsidR="003E78A1" w:rsidRPr="006F596B" w:rsidRDefault="003E78A1" w:rsidP="003E78A1">
      <w:pPr>
        <w:rPr>
          <w:rFonts w:ascii="Times New Roman" w:hAnsi="Times New Roman" w:cs="Times New Roman"/>
          <w:b/>
          <w:sz w:val="24"/>
          <w:szCs w:val="24"/>
        </w:rPr>
      </w:pPr>
      <w:r w:rsidRPr="006F596B">
        <w:rPr>
          <w:rFonts w:ascii="Times New Roman" w:hAnsi="Times New Roman" w:cs="Times New Roman"/>
          <w:b/>
          <w:sz w:val="24"/>
          <w:szCs w:val="24"/>
        </w:rPr>
        <w:t>Azoknál a tantárgyaknál, melyeket a lista nem tartalmaz, az első napokban egyeztettek a szaktanárokkal.</w:t>
      </w:r>
    </w:p>
    <w:p w:rsidR="003E78A1" w:rsidRPr="006F596B" w:rsidRDefault="003E78A1" w:rsidP="003E78A1">
      <w:pPr>
        <w:rPr>
          <w:rFonts w:ascii="Times New Roman" w:hAnsi="Times New Roman" w:cs="Times New Roman"/>
          <w:b/>
          <w:sz w:val="24"/>
          <w:szCs w:val="24"/>
        </w:rPr>
      </w:pPr>
      <w:r w:rsidRPr="006F596B">
        <w:rPr>
          <w:rFonts w:ascii="Times New Roman" w:hAnsi="Times New Roman" w:cs="Times New Roman"/>
          <w:b/>
          <w:sz w:val="24"/>
          <w:szCs w:val="24"/>
        </w:rPr>
        <w:t>Magyar nyelv és irodalom</w:t>
      </w:r>
    </w:p>
    <w:p w:rsidR="003E78A1" w:rsidRPr="006F596B" w:rsidRDefault="003E78A1" w:rsidP="003E78A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db A4-es vonalas füzet (irodalom-, nyelvtan- és fogalmazásfüzet)</w:t>
      </w:r>
    </w:p>
    <w:p w:rsidR="003E78A1" w:rsidRPr="006F596B" w:rsidRDefault="003E78A1" w:rsidP="003E78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Matematika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db A4-es négyzetrácsos füzet (lehet spirál is) 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db A4-es vékony négyzetrácsos füzet (legegyszerűbb füzet, szét lesz szedve lapjaira) 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A5-ös vékony négyzetrácsos füzet (legegyszerűbb füzet, szét lesz szedve lapjaira)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egyenes</w:t>
      </w:r>
      <w:proofErr w:type="gram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vonalzó, háromszög vonalzó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körző</w:t>
      </w:r>
      <w:proofErr w:type="gramEnd"/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színes</w:t>
      </w:r>
      <w:proofErr w:type="gram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ceruza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</w:t>
      </w:r>
      <w:proofErr w:type="gram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cos számolására alkalmas számológép</w:t>
      </w:r>
    </w:p>
    <w:p w:rsidR="003E78A1" w:rsidRPr="006F596B" w:rsidRDefault="003E78A1" w:rsidP="003E78A1">
      <w:pPr>
        <w:rPr>
          <w:rFonts w:ascii="Times New Roman" w:hAnsi="Times New Roman" w:cs="Times New Roman"/>
          <w:b/>
          <w:sz w:val="24"/>
          <w:szCs w:val="24"/>
        </w:rPr>
      </w:pPr>
      <w:r w:rsidRPr="006F596B">
        <w:rPr>
          <w:rFonts w:ascii="Times New Roman" w:hAnsi="Times New Roman" w:cs="Times New Roman"/>
          <w:b/>
          <w:sz w:val="24"/>
          <w:szCs w:val="24"/>
        </w:rPr>
        <w:t>Ének-zene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Ének-zene füzet. Lehet kottás, más is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Hittan:</w:t>
      </w: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jegyzetfüzet,1 csomag írólap</w:t>
      </w:r>
    </w:p>
    <w:p w:rsidR="003E78A1" w:rsidRPr="006F596B" w:rsidRDefault="003E78A1" w:rsidP="003E78A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Kémia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vastag A4-es négyzetrácsos füzet (spirál is lehet)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db vékony A4-es és A5-ös négyzetrácsos füzet (legegyszerűbb típus, szétszedjük dolgozatoknak) 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számológép</w:t>
      </w:r>
      <w:proofErr w:type="gramEnd"/>
    </w:p>
    <w:p w:rsidR="003E78A1" w:rsidRPr="006F596B" w:rsidRDefault="003E78A1" w:rsidP="003E78A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Biológia (tagozatosoknak)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A4 méretű füzet (mindegy milyen)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csomag írólap</w:t>
      </w:r>
    </w:p>
    <w:p w:rsidR="003E78A1" w:rsidRPr="006F596B" w:rsidRDefault="003E78A1" w:rsidP="003E78A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Biológia (digitális kultúra tanulmányi területeseknek)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sima</w:t>
      </w:r>
      <w:proofErr w:type="gram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nagy alakú füzet</w:t>
      </w:r>
    </w:p>
    <w:p w:rsidR="003E78A1" w:rsidRDefault="003E78A1" w:rsidP="003E78A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Földrajz</w:t>
      </w:r>
    </w:p>
    <w:p w:rsidR="00A845DC" w:rsidRPr="00A845DC" w:rsidRDefault="00A845DC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A4-es négyzetrácsos füzet</w:t>
      </w:r>
      <w:bookmarkStart w:id="0" w:name="_GoBack"/>
      <w:bookmarkEnd w:id="0"/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csomag írólap</w:t>
      </w:r>
    </w:p>
    <w:p w:rsidR="003E78A1" w:rsidRPr="006F596B" w:rsidRDefault="003E78A1" w:rsidP="003E78A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Testnevelés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Lányok: </w:t>
      </w:r>
      <w:proofErr w:type="spell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piáros</w:t>
      </w:r>
      <w:proofErr w:type="spell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póló, </w:t>
      </w: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sportnadrág( térd</w:t>
      </w:r>
      <w:proofErr w:type="gram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alá érő,sötét színű)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Fiúk: </w:t>
      </w:r>
      <w:proofErr w:type="spell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piáros</w:t>
      </w:r>
      <w:proofErr w:type="spell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póló, sportnadrág </w:t>
      </w: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sötét</w:t>
      </w:r>
      <w:proofErr w:type="gram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színű)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Vizuális kultúra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A4-es méretű sima spirál vagy fűzött füzet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A4-es vagy A3-as méretű rajzmappa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db A4-es méretű famentes rajzlap (az első órákon beadandó)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db A4-es pausz papír (az első órákon beadandó)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db </w:t>
      </w: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/4-es méretű fotókarton (az első órákon beadandó)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db rajzceruza /2 B - 8 B/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db tűfilc /0.4-0.7/ fekete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fekete tus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cs</w:t>
      </w:r>
      <w:proofErr w:type="spell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vízfesték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cs</w:t>
      </w:r>
      <w:proofErr w:type="spell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tempera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olló, 1 db ragasztó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db ecset /2-10/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Digitális kultúra</w:t>
      </w: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négyzetrácsos</w:t>
      </w:r>
      <w:proofErr w:type="gram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füzet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Latin</w:t>
      </w: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A4-es vonalas füzet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A5-ös szótárfüzet</w:t>
      </w:r>
    </w:p>
    <w:p w:rsidR="003E78A1" w:rsidRPr="006F596B" w:rsidRDefault="003E78A1" w:rsidP="003E78A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E78A1" w:rsidRPr="006F596B" w:rsidRDefault="003E78A1" w:rsidP="003E78A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Angol/ Német/Francia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A4-es vonalas füzet (lehet spirál is)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 db A5-ös szótárfüzet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csomag A5-ös írólap/ kis alakú dolgozatfüzet-ezt majd az adott szaktanárral egyeztetni kell)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zöld toll a hibák jelölésére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Nyelvi szótárokat ne vegyenek, az első hetekben megrendeljük</w:t>
      </w:r>
    </w:p>
    <w:p w:rsidR="003E78A1" w:rsidRPr="006F596B" w:rsidRDefault="003E78A1" w:rsidP="003E7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kedvezményesen</w:t>
      </w:r>
      <w:proofErr w:type="gram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B92E9B" w:rsidRDefault="00B92E9B"/>
    <w:sectPr w:rsidR="00B9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47"/>
    <w:rsid w:val="003E78A1"/>
    <w:rsid w:val="00A845DC"/>
    <w:rsid w:val="00AE6447"/>
    <w:rsid w:val="00B9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8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8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Zsolti</dc:creator>
  <cp:keywords/>
  <dc:description/>
  <cp:lastModifiedBy>Zsolti</cp:lastModifiedBy>
  <cp:revision>3</cp:revision>
  <dcterms:created xsi:type="dcterms:W3CDTF">2023-08-17T07:04:00Z</dcterms:created>
  <dcterms:modified xsi:type="dcterms:W3CDTF">2023-08-17T07:17:00Z</dcterms:modified>
</cp:coreProperties>
</file>