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</w:tblGrid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Tanuló oktatási azonosító száma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72564409389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72590422801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72566687026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72552156586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72552154779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72552166582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72552164819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72559675731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72552147291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72552146178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72602528309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72552143149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72555341111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72555349497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72566679338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72590438857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72552146436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72554291534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72554292685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72554298034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72558265935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72565531933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72592514798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72552137277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72576889553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72552138004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72552164004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72552152667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72566620949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72552136260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72552138336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72552138612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72552142615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72552143891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72552145635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72552148172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72552149634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72552152308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72559631129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72534527579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72552154189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72552155195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72584923892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72566651159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72552157592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72552157752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72552158437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72555348560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72569876484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72552160177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72557952467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72552162654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72552162959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72566670655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72550355230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72562314366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72589857628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72562313930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72552160631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72552162073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72552163384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72552157313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72552155678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72589542843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72552152139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72552151810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72552151249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72558032011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72552150063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72570795709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72552144191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72558653103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72552141627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72552141897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72552166223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72552165066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72554262274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72552143550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72552142947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72555794180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72567100095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72550366593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72576886480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72550349251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72550354725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72558678579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72558255797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72593336897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72566691305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73236499860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72550369989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72550357469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72584920916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72555342389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72584924577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72584911372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72584894665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72552164176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72581872771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72584942819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72584899581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72589552017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72567088043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73435097471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72567091002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72567105378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72567110645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72567119088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72562310465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72521497991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72593467736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72521504020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72576888242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72566508250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72566515890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72561944935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72566528469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72566528834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72567083501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72550343356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72555348373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72594180923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72483341620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72566691501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72575567985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72575563832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72550232811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72554259706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72554240713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72554233423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72554235796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72554223490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72554239276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72554247803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72426647551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72591973007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72566669529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72554227963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72554233129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72586185021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72565174017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72561943070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72590672170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72590665917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72572604225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72572610975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72572608672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72566642113</w:t>
            </w:r>
          </w:p>
        </w:tc>
      </w:tr>
      <w:tr w:rsidR="00B774A4" w:rsidRPr="00B774A4" w:rsidTr="00B774A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4A4" w:rsidRPr="00B774A4" w:rsidRDefault="00B774A4" w:rsidP="00B77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774A4">
              <w:rPr>
                <w:rFonts w:ascii="Calibri" w:eastAsia="Times New Roman" w:hAnsi="Calibri" w:cs="Calibri"/>
                <w:color w:val="000000"/>
                <w:lang w:eastAsia="hu-HU"/>
              </w:rPr>
              <w:t>72576977745</w:t>
            </w:r>
          </w:p>
        </w:tc>
      </w:tr>
    </w:tbl>
    <w:p w:rsidR="004C266B" w:rsidRDefault="004C266B">
      <w:bookmarkStart w:id="0" w:name="_GoBack"/>
      <w:bookmarkEnd w:id="0"/>
    </w:p>
    <w:sectPr w:rsidR="004C266B" w:rsidSect="00B774A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A4"/>
    <w:rsid w:val="004C266B"/>
    <w:rsid w:val="00B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F50D-89E1-4A41-987A-3854465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1722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Suba</dc:creator>
  <cp:keywords/>
  <dc:description/>
  <cp:lastModifiedBy>Adrienne Suba</cp:lastModifiedBy>
  <cp:revision>1</cp:revision>
  <dcterms:created xsi:type="dcterms:W3CDTF">2019-12-18T09:57:00Z</dcterms:created>
  <dcterms:modified xsi:type="dcterms:W3CDTF">2019-12-18T09:57:00Z</dcterms:modified>
</cp:coreProperties>
</file>