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0B" w:rsidRDefault="006F350B" w:rsidP="006F350B">
      <w:pPr>
        <w:jc w:val="center"/>
        <w:rPr>
          <w:b/>
          <w:bCs/>
        </w:rPr>
      </w:pPr>
      <w:r>
        <w:rPr>
          <w:b/>
          <w:bCs/>
        </w:rPr>
        <w:t>Emelt óraszámú biológia és emelt óraszámú idegen nyelvű képzés ideiglenes felvételi rangsora</w:t>
      </w:r>
    </w:p>
    <w:p w:rsidR="006F350B" w:rsidRDefault="006F350B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1275"/>
      </w:tblGrid>
      <w:tr w:rsidR="006F350B" w:rsidRPr="006F350B" w:rsidTr="00370CB4">
        <w:trPr>
          <w:trHeight w:val="255"/>
          <w:jc w:val="center"/>
        </w:trPr>
        <w:tc>
          <w:tcPr>
            <w:tcW w:w="1129" w:type="dxa"/>
            <w:noWrap/>
          </w:tcPr>
          <w:p w:rsidR="006F350B" w:rsidRPr="006F350B" w:rsidRDefault="006F350B" w:rsidP="00370CB4">
            <w:pPr>
              <w:jc w:val="center"/>
            </w:pPr>
            <w:r>
              <w:t>Rangsor</w:t>
            </w:r>
          </w:p>
        </w:tc>
        <w:tc>
          <w:tcPr>
            <w:tcW w:w="2127" w:type="dxa"/>
            <w:noWrap/>
          </w:tcPr>
          <w:p w:rsidR="006F350B" w:rsidRPr="006F350B" w:rsidRDefault="006F350B" w:rsidP="00370CB4">
            <w:pPr>
              <w:jc w:val="center"/>
            </w:pPr>
            <w:r>
              <w:t>Oktatási azonosító</w:t>
            </w:r>
          </w:p>
        </w:tc>
        <w:tc>
          <w:tcPr>
            <w:tcW w:w="1275" w:type="dxa"/>
            <w:noWrap/>
          </w:tcPr>
          <w:p w:rsidR="006F350B" w:rsidRPr="006F350B" w:rsidRDefault="006F350B" w:rsidP="00370CB4">
            <w:pPr>
              <w:jc w:val="center"/>
            </w:pPr>
            <w:r>
              <w:t>Pontszám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72454204877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184</w:t>
            </w:r>
          </w:p>
        </w:tc>
        <w:bookmarkStart w:id="0" w:name="_GoBack"/>
        <w:bookmarkEnd w:id="0"/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72454386199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181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72502402986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72427964876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72425709909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72321454059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72425279325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72517959347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72427740908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72483426737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72483423771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72457127996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72483729225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72517960473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72425296498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72434598110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72433725273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72448365961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72518859201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71679777453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72515964268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72454186652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72427734357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166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72427726696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72436772731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72458335151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72444662538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72425273250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72428493276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72444011080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71662561232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72453313812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72448369254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72457130884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72517676341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72457155408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72442273719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72462365602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72321415435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72425274759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160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72458329486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160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72454385549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72459536898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72429598503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72447130085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72433010094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72425281154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72440974617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lastRenderedPageBreak/>
              <w:t>49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72516778104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72437955665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72483428660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72456570546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72427725115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72425277590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156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72483434461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156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72516779371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156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72448703281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72427739999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72457128447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72463756889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72449966797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72449972014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72448698824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72464545806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72425272656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72425282349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72427725661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72463528622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72448372554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72449978199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72462651962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72438018504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72447819068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72509562088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72425276341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72452453149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72428498316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72448705983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72453346896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72434583163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72425282895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72515938366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72517973883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72454387768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72437979237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72515964802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72483418388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146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72463725309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146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72463755881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72321450040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72321416773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72516621269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72425286535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72434588811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72448367984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72431982235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72450629332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72517979161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72425283275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72454182591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lastRenderedPageBreak/>
              <w:t>101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72454206808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72457156147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72452464993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72515973973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72515938212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72517983914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72462651292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72452488538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72434602741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72439772459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72483313045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140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72483430613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140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72508538079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140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72457133797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72457156568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72425273949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72425292452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72454197638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72463167010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72461794577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72447143806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72483435520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72467124058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136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72517987824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72483724935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72457968615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72457965426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72425296175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72448377434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72515959992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72448699474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72425276940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72483429659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72428501402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72483411752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72441836099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72445606337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72428502366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130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72452478344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130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72457125418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72425300545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72517982686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72434600747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72427722042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72508997320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126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72516483304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126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72430007513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72516448548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149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72426647551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72457477985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72425275433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124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72457963350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lastRenderedPageBreak/>
              <w:t>153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72463758444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72460222280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72457148397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72454206399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72483174184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72483333736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159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72425293119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72454181600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72425288754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121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72451551038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72425270052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72457156933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72454191830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72425290500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72508184679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113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72462656299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169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72508186216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72449981784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112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171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72425271390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111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172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72434594908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173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72454209078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109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174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72460608274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175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72517960105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108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176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72483329887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107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177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72464565175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105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178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72425289555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100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179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72445305941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</w:t>
            </w:r>
          </w:p>
        </w:tc>
      </w:tr>
      <w:tr w:rsidR="00370CB4" w:rsidRPr="00370CB4" w:rsidTr="00370CB4">
        <w:tblPrEx>
          <w:jc w:val="left"/>
        </w:tblPrEx>
        <w:trPr>
          <w:trHeight w:val="255"/>
        </w:trPr>
        <w:tc>
          <w:tcPr>
            <w:tcW w:w="1129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180</w:t>
            </w:r>
          </w:p>
        </w:tc>
        <w:tc>
          <w:tcPr>
            <w:tcW w:w="2127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72517978772</w:t>
            </w:r>
          </w:p>
        </w:tc>
        <w:tc>
          <w:tcPr>
            <w:tcW w:w="1275" w:type="dxa"/>
            <w:noWrap/>
            <w:hideMark/>
          </w:tcPr>
          <w:p w:rsidR="00370CB4" w:rsidRPr="00370CB4" w:rsidRDefault="00370CB4" w:rsidP="00370CB4">
            <w:pPr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70CB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</w:t>
            </w:r>
          </w:p>
        </w:tc>
      </w:tr>
    </w:tbl>
    <w:p w:rsidR="006F350B" w:rsidRDefault="006F350B"/>
    <w:sectPr w:rsidR="006F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0B"/>
    <w:rsid w:val="00370CB4"/>
    <w:rsid w:val="00547BF0"/>
    <w:rsid w:val="006F350B"/>
    <w:rsid w:val="00EC6AC8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480C"/>
  <w15:chartTrackingRefBased/>
  <w15:docId w15:val="{F7130A09-BB2A-491F-9156-BE072715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F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481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Kása Éva</dc:creator>
  <cp:keywords/>
  <dc:description/>
  <cp:lastModifiedBy>Kása Éva</cp:lastModifiedBy>
  <cp:revision>3</cp:revision>
  <dcterms:created xsi:type="dcterms:W3CDTF">2019-03-11T13:35:00Z</dcterms:created>
  <dcterms:modified xsi:type="dcterms:W3CDTF">2019-03-13T07:04:00Z</dcterms:modified>
</cp:coreProperties>
</file>