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8088" w14:textId="77777777" w:rsidR="002A5E55" w:rsidRPr="002A5E55" w:rsidRDefault="002A5E55" w:rsidP="002A5E55">
      <w:pPr>
        <w:spacing w:line="360" w:lineRule="auto"/>
        <w:jc w:val="center"/>
        <w:rPr>
          <w:b/>
          <w:sz w:val="32"/>
          <w:szCs w:val="32"/>
        </w:rPr>
      </w:pPr>
      <w:r w:rsidRPr="002A5E55">
        <w:rPr>
          <w:b/>
          <w:sz w:val="32"/>
          <w:szCs w:val="32"/>
        </w:rPr>
        <w:t>Jelentkezési lap gólyatáborba</w:t>
      </w:r>
    </w:p>
    <w:p w14:paraId="0940ABB2" w14:textId="77777777" w:rsidR="002A5E55" w:rsidRPr="002A5E55" w:rsidRDefault="002A5E55" w:rsidP="002A5E55">
      <w:pPr>
        <w:spacing w:line="360" w:lineRule="auto"/>
        <w:jc w:val="center"/>
        <w:rPr>
          <w:b/>
          <w:sz w:val="32"/>
          <w:szCs w:val="32"/>
        </w:rPr>
      </w:pPr>
    </w:p>
    <w:p w14:paraId="6CF2AEBB" w14:textId="3AA03FCC" w:rsidR="002A5E55" w:rsidRPr="00407808" w:rsidRDefault="002A5E55" w:rsidP="002A5E55">
      <w:pPr>
        <w:spacing w:line="360" w:lineRule="auto"/>
        <w:jc w:val="both"/>
      </w:pPr>
      <w:r w:rsidRPr="002A5E55">
        <w:t>Hozzájárulok, hogy gyermekem, _______________</w:t>
      </w:r>
      <w:r w:rsidR="00984A13">
        <w:t>________________________</w:t>
      </w:r>
      <w:r w:rsidRPr="002A5E55">
        <w:t xml:space="preserve">, _____ osztályos tanuló részt vegyen a Piarista Gimnázium 9. évfolyama számára szervezett nyárvégi gólyatáborban </w:t>
      </w:r>
      <w:r w:rsidRPr="00407808">
        <w:t xml:space="preserve">(ideje: augusztus </w:t>
      </w:r>
      <w:r w:rsidR="00407808" w:rsidRPr="00407808">
        <w:t>21</w:t>
      </w:r>
      <w:r w:rsidRPr="00407808">
        <w:t>-</w:t>
      </w:r>
      <w:r w:rsidR="00407808" w:rsidRPr="00407808">
        <w:t>22</w:t>
      </w:r>
      <w:r w:rsidRPr="00407808">
        <w:t xml:space="preserve">., </w:t>
      </w:r>
      <w:r w:rsidR="00407808">
        <w:t>kedd</w:t>
      </w:r>
      <w:r w:rsidR="0078765C">
        <w:t>-szerda</w:t>
      </w:r>
      <w:r w:rsidRPr="00407808">
        <w:t xml:space="preserve">; helye: Kecskemét-Tiszaug). </w:t>
      </w:r>
    </w:p>
    <w:p w14:paraId="35262728" w14:textId="71A06EC2" w:rsidR="002A5E55" w:rsidRPr="002A5E55" w:rsidRDefault="002A5E55" w:rsidP="002A5E55">
      <w:pPr>
        <w:spacing w:line="360" w:lineRule="auto"/>
        <w:jc w:val="both"/>
      </w:pPr>
      <w:r w:rsidRPr="002A5E55">
        <w:t xml:space="preserve">A tábor részvételi díja </w:t>
      </w:r>
      <w:r w:rsidRPr="002A5E55">
        <w:rPr>
          <w:b/>
          <w:bdr w:val="single" w:sz="4" w:space="0" w:color="auto"/>
        </w:rPr>
        <w:t>6000 Ft/fő</w:t>
      </w:r>
      <w:r w:rsidRPr="002A5E55">
        <w:t xml:space="preserve">. Ez magába foglalja a piarista-logós iskolapólót, az utazás, étkezés és a programok költségeit. </w:t>
      </w:r>
      <w:r w:rsidRPr="002A5E55">
        <w:rPr>
          <w:b/>
          <w:bdr w:val="single" w:sz="4" w:space="0" w:color="auto"/>
        </w:rPr>
        <w:t>7000 Ft/fő</w:t>
      </w:r>
      <w:r w:rsidRPr="002A5E55">
        <w:t xml:space="preserve"> lesz a köl</w:t>
      </w:r>
      <w:r w:rsidR="0002705E">
        <w:t xml:space="preserve">tsége azoknak, akik szállást, </w:t>
      </w:r>
      <w:r w:rsidRPr="002A5E55">
        <w:t xml:space="preserve">vacsorát és reggelit is igényelnek. </w:t>
      </w:r>
    </w:p>
    <w:p w14:paraId="13B900AD" w14:textId="2E2221AC" w:rsidR="002A5E55" w:rsidRDefault="00984A13" w:rsidP="002A5E55">
      <w:pPr>
        <w:spacing w:line="360" w:lineRule="auto"/>
        <w:jc w:val="both"/>
      </w:pPr>
      <w:r>
        <w:t>Kérjük</w:t>
      </w:r>
      <w:r w:rsidR="002A5E55" w:rsidRPr="002A5E55">
        <w:t xml:space="preserve">, hogy az alábbi, tábor-szervezéssel kapcsolatos kérdéseket szíveskedjenek megválaszolni. </w:t>
      </w:r>
    </w:p>
    <w:p w14:paraId="1CB136DF" w14:textId="77777777" w:rsidR="002A5E55" w:rsidRPr="002A5E55" w:rsidRDefault="002A5E55" w:rsidP="002A5E55">
      <w:pPr>
        <w:spacing w:line="360" w:lineRule="auto"/>
        <w:jc w:val="both"/>
      </w:pPr>
    </w:p>
    <w:p w14:paraId="3B5BA9D7" w14:textId="77777777" w:rsidR="002A5E55" w:rsidRDefault="002A5E55" w:rsidP="002A5E55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A5E55">
        <w:t xml:space="preserve">Gyermekem pólómérete: </w:t>
      </w:r>
      <w:r w:rsidRPr="002A5E55">
        <w:rPr>
          <w:b/>
        </w:rPr>
        <w:t>S</w:t>
      </w:r>
      <w:r w:rsidRPr="002A5E55">
        <w:t xml:space="preserve"> – </w:t>
      </w:r>
      <w:r w:rsidRPr="002A5E55">
        <w:rPr>
          <w:b/>
        </w:rPr>
        <w:t>M</w:t>
      </w:r>
      <w:r w:rsidRPr="002A5E55">
        <w:t xml:space="preserve"> – </w:t>
      </w:r>
      <w:r w:rsidRPr="002A5E55">
        <w:rPr>
          <w:b/>
        </w:rPr>
        <w:t>L</w:t>
      </w:r>
      <w:r w:rsidRPr="002A5E55">
        <w:t xml:space="preserve"> – </w:t>
      </w:r>
      <w:r w:rsidRPr="002A5E55">
        <w:rPr>
          <w:b/>
        </w:rPr>
        <w:t>XL</w:t>
      </w:r>
      <w:r w:rsidRPr="002A5E55">
        <w:t xml:space="preserve"> – </w:t>
      </w:r>
      <w:r w:rsidRPr="002A5E55">
        <w:rPr>
          <w:b/>
        </w:rPr>
        <w:t>XXL</w:t>
      </w:r>
      <w:r w:rsidRPr="002A5E55">
        <w:t xml:space="preserve"> – </w:t>
      </w:r>
      <w:r w:rsidRPr="002A5E55">
        <w:rPr>
          <w:b/>
        </w:rPr>
        <w:t>XXXL</w:t>
      </w:r>
      <w:r w:rsidRPr="002A5E55">
        <w:t xml:space="preserve"> (kérjük a megfelelő méretet bekarikázni; javasoljunk, hogy inkább a nagyobb méretet válasszák, hogy a testnevelés órákon is kényelmesen használhassák majd az iskolapólót).</w:t>
      </w:r>
    </w:p>
    <w:p w14:paraId="4B4DFA54" w14:textId="77777777" w:rsidR="002A5E55" w:rsidRPr="002A5E55" w:rsidRDefault="002A5E55" w:rsidP="002A5E55">
      <w:pPr>
        <w:pStyle w:val="Listaszerbekezds"/>
        <w:spacing w:line="360" w:lineRule="auto"/>
        <w:jc w:val="both"/>
      </w:pPr>
    </w:p>
    <w:p w14:paraId="07FE3D29" w14:textId="77777777" w:rsidR="002A5E55" w:rsidRPr="002A5E55" w:rsidRDefault="002A5E55" w:rsidP="002A5E55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A5E55">
        <w:t xml:space="preserve">Gyermekem </w:t>
      </w:r>
      <w:r w:rsidRPr="002A5E55">
        <w:rPr>
          <w:i/>
        </w:rPr>
        <w:t>ÚSZNI TUD</w:t>
      </w:r>
      <w:r w:rsidRPr="002A5E55">
        <w:t xml:space="preserve"> / </w:t>
      </w:r>
      <w:r w:rsidRPr="002A5E55">
        <w:rPr>
          <w:i/>
        </w:rPr>
        <w:t>NEM TUD</w:t>
      </w:r>
      <w:r w:rsidRPr="002A5E55">
        <w:t>. (Kérjük aláhúzni a megfelelő választ!)</w:t>
      </w:r>
    </w:p>
    <w:p w14:paraId="3F7CFEF9" w14:textId="77777777" w:rsidR="002A5E55" w:rsidRPr="002A5E55" w:rsidRDefault="002A5E55" w:rsidP="002A5E55">
      <w:pPr>
        <w:pStyle w:val="Listaszerbekezds"/>
        <w:spacing w:line="360" w:lineRule="auto"/>
      </w:pPr>
    </w:p>
    <w:p w14:paraId="687373F7" w14:textId="6FFAD906" w:rsidR="002A5E55" w:rsidRPr="002A5E55" w:rsidRDefault="002A5E55" w:rsidP="002A5E55">
      <w:pPr>
        <w:pStyle w:val="Listaszerbekezds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 w:rsidRPr="002A5E55">
        <w:t xml:space="preserve">A tábor 2 napos, de nem bent alvós. </w:t>
      </w:r>
      <w:r w:rsidR="0002705E">
        <w:t xml:space="preserve">Távollakók </w:t>
      </w:r>
      <w:r w:rsidRPr="002A5E55">
        <w:t>esetén azonban tudunk szállást biztosítani. Kérjük aláhúzni a megfelelő válas</w:t>
      </w:r>
      <w:r w:rsidR="0002705E">
        <w:t>zt: aug. 21</w:t>
      </w:r>
      <w:r w:rsidRPr="002A5E55">
        <w:t xml:space="preserve">. estére kollégiumi szállást </w:t>
      </w:r>
      <w:r>
        <w:t xml:space="preserve">és </w:t>
      </w:r>
      <w:proofErr w:type="gramStart"/>
      <w:r>
        <w:t>plusz étkezést</w:t>
      </w:r>
      <w:proofErr w:type="gramEnd"/>
      <w:r>
        <w:t xml:space="preserve"> </w:t>
      </w:r>
      <w:r w:rsidRPr="002A5E55">
        <w:t xml:space="preserve">KÉREK / NEM KÉREK. </w:t>
      </w:r>
    </w:p>
    <w:p w14:paraId="3034BA73" w14:textId="77777777" w:rsidR="002A5E55" w:rsidRPr="002A5E55" w:rsidRDefault="002A5E55" w:rsidP="002A5E55">
      <w:pPr>
        <w:pStyle w:val="Listaszerbekezds"/>
        <w:spacing w:line="360" w:lineRule="auto"/>
        <w:jc w:val="both"/>
      </w:pPr>
    </w:p>
    <w:p w14:paraId="71E1A0F2" w14:textId="77777777" w:rsidR="002A5E55" w:rsidRPr="002A5E55" w:rsidRDefault="002A5E55" w:rsidP="002A5E55">
      <w:pPr>
        <w:spacing w:line="360" w:lineRule="auto"/>
        <w:jc w:val="both"/>
      </w:pPr>
      <w:r w:rsidRPr="002A5E55">
        <w:t xml:space="preserve">A táborral kapcsolatos részletes információk június elejétől lesznek megtalálhatóak az iskola honlapján. </w:t>
      </w:r>
    </w:p>
    <w:p w14:paraId="77E85594" w14:textId="77777777" w:rsidR="002A5E55" w:rsidRPr="002A5E55" w:rsidRDefault="002A5E55" w:rsidP="002A5E55">
      <w:pPr>
        <w:spacing w:line="360" w:lineRule="auto"/>
        <w:jc w:val="both"/>
      </w:pPr>
    </w:p>
    <w:p w14:paraId="2727FDBC" w14:textId="499DA8E1" w:rsidR="002A5E55" w:rsidRPr="002A5E55" w:rsidRDefault="002A5E55" w:rsidP="002A5E55">
      <w:pPr>
        <w:spacing w:line="360" w:lineRule="auto"/>
        <w:jc w:val="both"/>
      </w:pPr>
      <w:r w:rsidRPr="002A5E55">
        <w:t>Kecskemét, 201</w:t>
      </w:r>
      <w:r w:rsidR="00984A13">
        <w:t>8</w:t>
      </w:r>
      <w:r w:rsidRPr="002A5E55">
        <w:t xml:space="preserve">. </w:t>
      </w:r>
      <w:r w:rsidR="0002705E">
        <w:t>június 2</w:t>
      </w:r>
      <w:r w:rsidR="00984A13">
        <w:t>6</w:t>
      </w:r>
      <w:r w:rsidR="0002705E">
        <w:t>.</w:t>
      </w:r>
    </w:p>
    <w:p w14:paraId="443DEF96" w14:textId="77777777" w:rsidR="002A5E55" w:rsidRPr="002A5E55" w:rsidRDefault="002A5E55" w:rsidP="002A5E55">
      <w:pPr>
        <w:spacing w:line="36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658"/>
        <w:gridCol w:w="4225"/>
      </w:tblGrid>
      <w:tr w:rsidR="002A5E55" w:rsidRPr="002A5E55" w14:paraId="2BD75398" w14:textId="77777777" w:rsidTr="00BD25F6">
        <w:tc>
          <w:tcPr>
            <w:tcW w:w="4219" w:type="dxa"/>
          </w:tcPr>
          <w:p w14:paraId="171D229D" w14:textId="77777777" w:rsidR="002A5E55" w:rsidRPr="002A5E55" w:rsidRDefault="002A5E55" w:rsidP="002A5E55">
            <w:pPr>
              <w:spacing w:line="360" w:lineRule="auto"/>
              <w:jc w:val="both"/>
            </w:pPr>
            <w:r w:rsidRPr="002A5E55">
              <w:t>…………………………………………...................</w:t>
            </w:r>
          </w:p>
          <w:p w14:paraId="53C5A1B3" w14:textId="77777777" w:rsidR="002A5E55" w:rsidRPr="002A5E55" w:rsidRDefault="002A5E55" w:rsidP="002A5E55">
            <w:pPr>
              <w:spacing w:line="360" w:lineRule="auto"/>
              <w:jc w:val="center"/>
            </w:pPr>
            <w:r w:rsidRPr="002A5E55">
              <w:t>tanuló</w:t>
            </w:r>
          </w:p>
        </w:tc>
        <w:tc>
          <w:tcPr>
            <w:tcW w:w="709" w:type="dxa"/>
          </w:tcPr>
          <w:p w14:paraId="5FD92080" w14:textId="77777777" w:rsidR="002A5E55" w:rsidRPr="002A5E55" w:rsidRDefault="002A5E55" w:rsidP="002A5E55">
            <w:pPr>
              <w:spacing w:line="360" w:lineRule="auto"/>
              <w:jc w:val="both"/>
            </w:pPr>
          </w:p>
        </w:tc>
        <w:tc>
          <w:tcPr>
            <w:tcW w:w="4284" w:type="dxa"/>
          </w:tcPr>
          <w:p w14:paraId="27C0AB7D" w14:textId="77777777" w:rsidR="002A5E55" w:rsidRPr="002A5E55" w:rsidRDefault="002A5E55" w:rsidP="002A5E55">
            <w:pPr>
              <w:spacing w:line="360" w:lineRule="auto"/>
              <w:jc w:val="both"/>
            </w:pPr>
            <w:r w:rsidRPr="002A5E55">
              <w:t>…………………………………………...................</w:t>
            </w:r>
          </w:p>
          <w:p w14:paraId="257F9DD9" w14:textId="77777777" w:rsidR="002A5E55" w:rsidRPr="002A5E55" w:rsidRDefault="002A5E55" w:rsidP="002A5E55">
            <w:pPr>
              <w:spacing w:line="360" w:lineRule="auto"/>
              <w:jc w:val="center"/>
            </w:pPr>
            <w:r w:rsidRPr="002A5E55">
              <w:t>szülő / gondviselő</w:t>
            </w:r>
          </w:p>
        </w:tc>
      </w:tr>
    </w:tbl>
    <w:p w14:paraId="7EAEA5D0" w14:textId="77777777" w:rsidR="002A5E55" w:rsidRPr="002A5E55" w:rsidRDefault="002A5E55" w:rsidP="00984A13">
      <w:pPr>
        <w:spacing w:line="360" w:lineRule="auto"/>
        <w:jc w:val="both"/>
        <w:rPr>
          <w:sz w:val="20"/>
          <w:szCs w:val="20"/>
        </w:rPr>
      </w:pPr>
    </w:p>
    <w:sectPr w:rsidR="002A5E55" w:rsidRPr="002A5E55" w:rsidSect="00984A13">
      <w:headerReference w:type="default" r:id="rId8"/>
      <w:footerReference w:type="default" r:id="rId9"/>
      <w:pgSz w:w="11900" w:h="16840"/>
      <w:pgMar w:top="1985" w:right="1270" w:bottom="1418" w:left="17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2716D" w14:textId="77777777" w:rsidR="006B4B86" w:rsidRDefault="006B4B86" w:rsidP="006B4B86">
      <w:r>
        <w:separator/>
      </w:r>
    </w:p>
  </w:endnote>
  <w:endnote w:type="continuationSeparator" w:id="0">
    <w:p w14:paraId="79399804" w14:textId="77777777" w:rsidR="006B4B86" w:rsidRDefault="006B4B86" w:rsidP="006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892A3" w14:textId="3B31D0F9" w:rsidR="00C94019" w:rsidRPr="00FA7EE1" w:rsidRDefault="00C94019" w:rsidP="00C94019">
    <w:pPr>
      <w:widowControl w:val="0"/>
      <w:autoSpaceDE w:val="0"/>
      <w:autoSpaceDN w:val="0"/>
      <w:adjustRightInd w:val="0"/>
      <w:spacing w:line="288" w:lineRule="auto"/>
      <w:ind w:left="-284"/>
      <w:jc w:val="center"/>
      <w:textAlignment w:val="center"/>
      <w:rPr>
        <w:rFonts w:cs="Calibri"/>
        <w:color w:val="000000"/>
        <w:spacing w:val="2"/>
        <w:sz w:val="20"/>
        <w:szCs w:val="20"/>
      </w:rPr>
    </w:pPr>
    <w:r w:rsidRPr="00FA7EE1">
      <w:rPr>
        <w:rFonts w:cs="Calibri"/>
        <w:color w:val="000000"/>
        <w:spacing w:val="2"/>
        <w:sz w:val="20"/>
        <w:szCs w:val="20"/>
      </w:rPr>
      <w:t xml:space="preserve">6000 Kecskemét, Piaristák tere 5.  </w:t>
    </w:r>
    <w:r w:rsidRPr="00FA7EE1">
      <w:rPr>
        <w:rFonts w:cs="Calibri"/>
        <w:color w:val="000065"/>
        <w:spacing w:val="2"/>
        <w:sz w:val="20"/>
        <w:szCs w:val="20"/>
      </w:rPr>
      <w:t>•</w:t>
    </w:r>
    <w:r w:rsidRPr="00FA7EE1">
      <w:rPr>
        <w:rFonts w:cs="Calibri"/>
        <w:color w:val="000000"/>
        <w:spacing w:val="2"/>
        <w:sz w:val="20"/>
        <w:szCs w:val="20"/>
      </w:rPr>
      <w:t xml:space="preserve"> </w:t>
    </w:r>
    <w:proofErr w:type="gramStart"/>
    <w:r w:rsidRPr="00FA7EE1">
      <w:rPr>
        <w:rFonts w:cs="Calibri"/>
        <w:color w:val="000000"/>
        <w:spacing w:val="2"/>
        <w:sz w:val="20"/>
        <w:szCs w:val="20"/>
      </w:rPr>
      <w:t>telefon</w:t>
    </w:r>
    <w:proofErr w:type="gramEnd"/>
    <w:r w:rsidRPr="00FA7EE1">
      <w:rPr>
        <w:rFonts w:cs="Calibri"/>
        <w:color w:val="000000"/>
        <w:spacing w:val="2"/>
        <w:sz w:val="20"/>
        <w:szCs w:val="20"/>
      </w:rPr>
      <w:t xml:space="preserve">: +36 76 506 912 </w:t>
    </w:r>
    <w:r w:rsidRPr="00FA7EE1">
      <w:rPr>
        <w:rFonts w:cs="Calibri"/>
        <w:color w:val="000065"/>
        <w:spacing w:val="2"/>
        <w:sz w:val="20"/>
        <w:szCs w:val="20"/>
      </w:rPr>
      <w:t>•</w:t>
    </w:r>
    <w:r w:rsidRPr="00FA7EE1">
      <w:rPr>
        <w:rFonts w:cs="Calibri"/>
        <w:color w:val="000000"/>
        <w:spacing w:val="2"/>
        <w:sz w:val="20"/>
        <w:szCs w:val="20"/>
      </w:rPr>
      <w:t xml:space="preserve"> e-mail: </w:t>
    </w:r>
    <w:r w:rsidR="00FA7EE1">
      <w:rPr>
        <w:rFonts w:cs="Calibri"/>
        <w:color w:val="000000"/>
        <w:spacing w:val="2"/>
        <w:sz w:val="20"/>
        <w:szCs w:val="20"/>
      </w:rPr>
      <w:t>igazgato</w:t>
    </w:r>
    <w:r w:rsidRPr="00FA7EE1">
      <w:rPr>
        <w:rFonts w:cs="Calibri"/>
        <w:color w:val="000000"/>
        <w:spacing w:val="2"/>
        <w:sz w:val="20"/>
        <w:szCs w:val="20"/>
      </w:rPr>
      <w:t>@kecskemet.piar.hu</w:t>
    </w:r>
  </w:p>
  <w:p w14:paraId="0D861BC9" w14:textId="52DE4E21" w:rsidR="006B4B86" w:rsidRPr="00FA7EE1" w:rsidRDefault="00C94019" w:rsidP="00C94019">
    <w:pPr>
      <w:pStyle w:val="llb"/>
      <w:jc w:val="center"/>
    </w:pPr>
    <w:r w:rsidRPr="00FA7EE1">
      <w:rPr>
        <w:rFonts w:cs="Calibri-Bold"/>
        <w:b/>
        <w:bCs/>
        <w:color w:val="000065"/>
        <w:spacing w:val="2"/>
        <w:sz w:val="20"/>
        <w:szCs w:val="20"/>
      </w:rPr>
      <w:t>kecskemet.piarista.hu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AB58C" w14:textId="77777777" w:rsidR="006B4B86" w:rsidRDefault="006B4B86" w:rsidP="006B4B86">
      <w:r>
        <w:separator/>
      </w:r>
    </w:p>
  </w:footnote>
  <w:footnote w:type="continuationSeparator" w:id="0">
    <w:p w14:paraId="5C2777E0" w14:textId="77777777" w:rsidR="006B4B86" w:rsidRDefault="006B4B86" w:rsidP="006B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63683" w14:textId="7E24DAAF" w:rsidR="006B4B86" w:rsidRDefault="00A665AB" w:rsidP="00D55286">
    <w:pPr>
      <w:pStyle w:val="lfej"/>
      <w:tabs>
        <w:tab w:val="clear" w:pos="8306"/>
        <w:tab w:val="right" w:pos="8789"/>
      </w:tabs>
      <w:ind w:left="-567" w:right="-489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2843582" wp14:editId="356647BF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56500" cy="12573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1C39"/>
    <w:multiLevelType w:val="hybridMultilevel"/>
    <w:tmpl w:val="B94E8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86"/>
    <w:rsid w:val="0002705E"/>
    <w:rsid w:val="00035402"/>
    <w:rsid w:val="001C591E"/>
    <w:rsid w:val="00250E60"/>
    <w:rsid w:val="00276CB9"/>
    <w:rsid w:val="002A2914"/>
    <w:rsid w:val="002A5E55"/>
    <w:rsid w:val="002B3D2B"/>
    <w:rsid w:val="002C421B"/>
    <w:rsid w:val="003D0E1C"/>
    <w:rsid w:val="003E7D10"/>
    <w:rsid w:val="00407808"/>
    <w:rsid w:val="00575B05"/>
    <w:rsid w:val="006B4B86"/>
    <w:rsid w:val="006E0B2E"/>
    <w:rsid w:val="0078765C"/>
    <w:rsid w:val="008B6876"/>
    <w:rsid w:val="00905FDE"/>
    <w:rsid w:val="00984A13"/>
    <w:rsid w:val="00A665AB"/>
    <w:rsid w:val="00B710C9"/>
    <w:rsid w:val="00C73F86"/>
    <w:rsid w:val="00C94019"/>
    <w:rsid w:val="00CE7071"/>
    <w:rsid w:val="00D55286"/>
    <w:rsid w:val="00E20580"/>
    <w:rsid w:val="00E80286"/>
    <w:rsid w:val="00ED1A73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73E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table" w:styleId="Rcsostblzat">
    <w:name w:val="Table Grid"/>
    <w:basedOn w:val="Normltblzat"/>
    <w:uiPriority w:val="59"/>
    <w:rsid w:val="002A5E55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5E55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table" w:styleId="Rcsostblzat">
    <w:name w:val="Table Grid"/>
    <w:basedOn w:val="Normltblzat"/>
    <w:uiPriority w:val="59"/>
    <w:rsid w:val="002A5E55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5E55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 EsterCom</dc:creator>
  <cp:lastModifiedBy>Suba Adrienne</cp:lastModifiedBy>
  <cp:revision>7</cp:revision>
  <cp:lastPrinted>2016-04-21T12:00:00Z</cp:lastPrinted>
  <dcterms:created xsi:type="dcterms:W3CDTF">2017-04-11T08:33:00Z</dcterms:created>
  <dcterms:modified xsi:type="dcterms:W3CDTF">2018-05-08T10:31:00Z</dcterms:modified>
</cp:coreProperties>
</file>