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4980"/>
        <w:gridCol w:w="919"/>
        <w:gridCol w:w="871"/>
        <w:gridCol w:w="972"/>
      </w:tblGrid>
      <w:tr w:rsidR="00573CEE" w:rsidRPr="00573CEE" w:rsidTr="00573CEE">
        <w:trPr>
          <w:trHeight w:val="33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eastAsia="hu-HU"/>
              </w:rPr>
            </w:pPr>
            <w:r w:rsidRPr="0057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  <w:lang w:eastAsia="hu-HU"/>
              </w:rPr>
              <w:t>NÉV: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73CEE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CEE" w:rsidRPr="00573CEE" w:rsidRDefault="00CA092C" w:rsidP="0057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  <w:t>In</w:t>
            </w:r>
            <w:r w:rsidR="00573CEE" w:rsidRPr="0057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  <w:t>gyenes tankönyv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3CEE" w:rsidRPr="00573CEE" w:rsidRDefault="00573CEE" w:rsidP="0057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</w:pPr>
            <w:r w:rsidRPr="0057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  <w:t>Ár</w:t>
            </w:r>
          </w:p>
        </w:tc>
      </w:tr>
      <w:tr w:rsidR="00573CEE" w:rsidRPr="00573CEE" w:rsidTr="00573CEE">
        <w:trPr>
          <w:trHeight w:val="1215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</w:pPr>
            <w:r w:rsidRPr="0057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  <w:t>Leendő osztály: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  <w:t xml:space="preserve"> 12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  <w:t>.c</w:t>
            </w:r>
            <w:proofErr w:type="gramEnd"/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CEE" w:rsidRPr="00573CEE" w:rsidRDefault="00573CEE" w:rsidP="0057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</w:pP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3CEE" w:rsidRPr="00573CEE" w:rsidRDefault="00573CEE" w:rsidP="0057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</w:pPr>
            <w:r w:rsidRPr="0057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  <w:t>Kölcsönzöm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3CEE" w:rsidRPr="00573CEE" w:rsidRDefault="00573CEE" w:rsidP="0057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</w:pPr>
            <w:r w:rsidRPr="0057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  <w:t>Beszerzem</w:t>
            </w: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</w:pPr>
          </w:p>
        </w:tc>
      </w:tr>
      <w:tr w:rsidR="00573CEE" w:rsidRPr="00573CEE" w:rsidTr="00573CEE">
        <w:trPr>
          <w:trHeight w:val="375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</w:pPr>
            <w:r w:rsidRPr="0057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  <w:t>Kód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</w:pPr>
            <w:r w:rsidRPr="00573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  <w:t>Tankönyv cím</w:t>
            </w: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u-HU"/>
              </w:rPr>
            </w:pPr>
          </w:p>
        </w:tc>
      </w:tr>
      <w:tr w:rsidR="00573CEE" w:rsidRPr="00573CEE" w:rsidTr="00573CEE">
        <w:trPr>
          <w:trHeight w:val="585"/>
        </w:trPr>
        <w:tc>
          <w:tcPr>
            <w:tcW w:w="177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7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MS-2373</w:t>
            </w:r>
          </w:p>
        </w:tc>
        <w:tc>
          <w:tcPr>
            <w:tcW w:w="498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7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Magyar nyelv 12</w:t>
            </w:r>
            <w:proofErr w:type="gramStart"/>
            <w:r w:rsidRPr="0057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.a</w:t>
            </w:r>
            <w:proofErr w:type="gramEnd"/>
            <w:r w:rsidRPr="0057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középiskolák számára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7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7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573CEE" w:rsidRPr="00573CEE" w:rsidRDefault="00573CEE" w:rsidP="0057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</w:pPr>
            <w:r w:rsidRPr="00573CEE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hu-HU"/>
              </w:rPr>
              <w:t>1690</w:t>
            </w:r>
          </w:p>
        </w:tc>
      </w:tr>
      <w:tr w:rsidR="00573CEE" w:rsidRPr="00573CEE" w:rsidTr="00573CEE">
        <w:trPr>
          <w:trHeight w:val="585"/>
        </w:trPr>
        <w:tc>
          <w:tcPr>
            <w:tcW w:w="1771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7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MS-3150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7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Földrajz 11-12. </w:t>
            </w:r>
            <w:proofErr w:type="gramStart"/>
            <w:r w:rsidRPr="0057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Feladatgyűjtemény  (</w:t>
            </w:r>
            <w:proofErr w:type="gramEnd"/>
            <w:r w:rsidRPr="0057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földrajz fakultáció)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7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7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CEE" w:rsidRPr="00573CEE" w:rsidRDefault="00573CEE" w:rsidP="0057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7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2020</w:t>
            </w:r>
          </w:p>
        </w:tc>
      </w:tr>
      <w:tr w:rsidR="00573CEE" w:rsidRPr="00573CEE" w:rsidTr="00573CEE">
        <w:trPr>
          <w:trHeight w:val="58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7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NT-17442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7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Történelem 12.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7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7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CEE" w:rsidRPr="00573CEE" w:rsidRDefault="00573CEE" w:rsidP="0057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7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1000</w:t>
            </w:r>
          </w:p>
        </w:tc>
      </w:tr>
      <w:tr w:rsidR="00573CEE" w:rsidRPr="00573CEE" w:rsidTr="00573CEE">
        <w:trPr>
          <w:trHeight w:val="585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7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NT-17412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7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Matematika 12.  (emelt matematika)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7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7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CEE" w:rsidRPr="00573CEE" w:rsidRDefault="00573CEE" w:rsidP="0057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7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1000</w:t>
            </w:r>
          </w:p>
        </w:tc>
      </w:tr>
      <w:tr w:rsidR="00573CEE" w:rsidRPr="00573CEE" w:rsidTr="00573CEE">
        <w:trPr>
          <w:trHeight w:val="585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7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FI-505031201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7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Biológia – egészségtan 12. tankönyv (informatika tagozat)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7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7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CEE" w:rsidRPr="00573CEE" w:rsidRDefault="00573CEE" w:rsidP="00573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7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750</w:t>
            </w:r>
          </w:p>
        </w:tc>
      </w:tr>
      <w:tr w:rsidR="00573CEE" w:rsidRPr="00573CEE" w:rsidTr="00573CEE">
        <w:trPr>
          <w:trHeight w:val="585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7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7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Biológia tagozat és </w:t>
            </w:r>
            <w:proofErr w:type="gramStart"/>
            <w:r w:rsidRPr="0057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fakultáció  nem</w:t>
            </w:r>
            <w:proofErr w:type="gramEnd"/>
            <w:r w:rsidRPr="0057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rendel könyvet.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7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7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7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73CEE" w:rsidRPr="00573CEE" w:rsidTr="00573CEE">
        <w:trPr>
          <w:trHeight w:val="585"/>
        </w:trPr>
        <w:tc>
          <w:tcPr>
            <w:tcW w:w="1771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7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7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Matematika alap nem rendel könyvet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7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7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7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73CEE" w:rsidRPr="00573CEE" w:rsidTr="00573CEE">
        <w:trPr>
          <w:trHeight w:val="300"/>
        </w:trPr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73CEE" w:rsidRPr="00573CEE" w:rsidTr="00573CEE">
        <w:trPr>
          <w:trHeight w:val="315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73CEE" w:rsidRPr="00573CEE" w:rsidTr="00573CEE">
        <w:trPr>
          <w:trHeight w:val="315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EE" w:rsidRPr="00573CEE" w:rsidRDefault="00573CEE" w:rsidP="0057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7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2018/19-es tanévre a táblázatokban megjelölt tankönyveket gyermekem számára megrendelem.</w:t>
            </w:r>
          </w:p>
        </w:tc>
      </w:tr>
      <w:tr w:rsidR="00573CEE" w:rsidRPr="00573CEE" w:rsidTr="00573CEE">
        <w:trPr>
          <w:trHeight w:val="315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EE" w:rsidRPr="00573CEE" w:rsidRDefault="00573CEE" w:rsidP="0057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EE" w:rsidRPr="00573CEE" w:rsidRDefault="00573CEE" w:rsidP="0057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EE" w:rsidRPr="00573CEE" w:rsidRDefault="00573CEE" w:rsidP="0057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EE" w:rsidRPr="00573CEE" w:rsidRDefault="00573CEE" w:rsidP="0057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EE" w:rsidRPr="00573CEE" w:rsidRDefault="00573CEE" w:rsidP="0057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573CEE" w:rsidRPr="00573CEE" w:rsidTr="00573CEE">
        <w:trPr>
          <w:trHeight w:val="255"/>
        </w:trPr>
        <w:tc>
          <w:tcPr>
            <w:tcW w:w="6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7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Kecskemét, 2018. …………………………………..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573CEE" w:rsidRPr="00573CEE" w:rsidTr="00573CEE">
        <w:trPr>
          <w:trHeight w:val="315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EE" w:rsidRPr="00573CEE" w:rsidRDefault="00573CEE" w:rsidP="0057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7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…………………………………………………..</w:t>
            </w:r>
          </w:p>
        </w:tc>
      </w:tr>
      <w:tr w:rsidR="00573CEE" w:rsidRPr="00573CEE" w:rsidTr="00573CEE">
        <w:trPr>
          <w:trHeight w:val="315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CEE" w:rsidRPr="00573CEE" w:rsidRDefault="00573CEE" w:rsidP="0057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7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szülő aláírása</w:t>
            </w:r>
          </w:p>
        </w:tc>
      </w:tr>
      <w:tr w:rsidR="00573CEE" w:rsidRPr="00573CEE" w:rsidTr="00573CEE">
        <w:trPr>
          <w:trHeight w:val="315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EE" w:rsidRPr="00573CEE" w:rsidRDefault="00573CEE" w:rsidP="00573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73CE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LEADÁSI HATÁRIDŐ: 2018. ÁPRILIS 17.  </w:t>
            </w:r>
          </w:p>
        </w:tc>
      </w:tr>
      <w:tr w:rsidR="00573CEE" w:rsidRPr="00573CEE" w:rsidTr="00573CEE">
        <w:trPr>
          <w:trHeight w:val="225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73CEE" w:rsidRPr="00573CEE" w:rsidTr="00573CEE">
        <w:trPr>
          <w:trHeight w:val="315"/>
        </w:trPr>
        <w:tc>
          <w:tcPr>
            <w:tcW w:w="8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73CEE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A listán azok a könyvek szerepelnek, amelyek a következő tanévben kellenek a tanulóknak.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73CEE" w:rsidRPr="00573CEE" w:rsidTr="00573CEE">
        <w:trPr>
          <w:trHeight w:val="2235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73CEE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Az ingyenes tankönyvre jogosult tanulók a könyvtár állományából csak használatra kapják meg a könyveket, amit a tanév végén vissza kell adni. Ha ezt a módot választják, + jelet tegyenek a kölcsönzöm rovatba. Az ilyen könyveket jó állapotban kell visszaadni, tanév elején be kell csomagolni, beleírni nem lehet (a munkafüzetbe sem!). A megrongált, tollal kitöltött könyvek / munkafüzetek árát meg kell téríteni. Az ingyen tankönyves is beszerezheti más forrásból a tankönyveket (pl. családon belül) vagy megvásárolhatja azokat (akár csak egyet is közülük) a KELLO </w:t>
            </w:r>
            <w:proofErr w:type="spellStart"/>
            <w:r w:rsidRPr="00573CEE">
              <w:rPr>
                <w:rFonts w:ascii="Calibri" w:eastAsia="Times New Roman" w:hAnsi="Calibri" w:cs="Times New Roman"/>
                <w:color w:val="000000"/>
                <w:lang w:eastAsia="hu-HU"/>
              </w:rPr>
              <w:t>webshopján</w:t>
            </w:r>
            <w:proofErr w:type="spellEnd"/>
            <w:r w:rsidRPr="00573CEE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(http://webshop.kello.hu/tankonyvek) keresztül, de ezt a szülőnek kell intéznie. Ha ezt a módot választják, </w:t>
            </w:r>
            <w:proofErr w:type="gramStart"/>
            <w:r w:rsidRPr="00573CEE">
              <w:rPr>
                <w:rFonts w:ascii="Calibri" w:eastAsia="Times New Roman" w:hAnsi="Calibri" w:cs="Times New Roman"/>
                <w:color w:val="000000"/>
                <w:lang w:eastAsia="hu-HU"/>
              </w:rPr>
              <w:t>jelöljék</w:t>
            </w:r>
            <w:proofErr w:type="gramEnd"/>
            <w:r w:rsidRPr="00573CEE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meg a beszerzem rovatot. </w:t>
            </w:r>
          </w:p>
        </w:tc>
      </w:tr>
      <w:tr w:rsidR="00573CEE" w:rsidRPr="00573CEE" w:rsidTr="00573CEE">
        <w:trPr>
          <w:trHeight w:val="615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73CEE">
              <w:rPr>
                <w:rFonts w:ascii="Calibri" w:eastAsia="Times New Roman" w:hAnsi="Calibri" w:cs="Times New Roman"/>
                <w:color w:val="000000"/>
                <w:lang w:eastAsia="hu-HU"/>
              </w:rPr>
              <w:t>A határidőn túl leadott tankönyvrendelést az iskola nem köteles teljesíteni, ebben az esetben egyéni úton kell a könyveket beszerezni. Ingyenes tankönyvet csak az iskolán keresztüli rendelésnél tudunk biztosítani!</w:t>
            </w:r>
          </w:p>
        </w:tc>
      </w:tr>
      <w:tr w:rsidR="00573CEE" w:rsidRPr="00573CEE" w:rsidTr="00573CEE">
        <w:trPr>
          <w:trHeight w:val="300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EE" w:rsidRPr="00573CEE" w:rsidRDefault="00573CEE" w:rsidP="00573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73CEE" w:rsidRPr="00573CEE" w:rsidTr="00573CEE">
        <w:trPr>
          <w:trHeight w:val="315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CEE" w:rsidRPr="00573CEE" w:rsidRDefault="00573CEE" w:rsidP="00573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73CE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A LEGFELSŐ SORBA NE FELEJTSE EL </w:t>
            </w:r>
            <w:proofErr w:type="gramStart"/>
            <w:r w:rsidRPr="00573CE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>A</w:t>
            </w:r>
            <w:proofErr w:type="gramEnd"/>
            <w:r w:rsidRPr="00573CE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TANULÓ NEVÉT FELÍRNI!</w:t>
            </w:r>
          </w:p>
        </w:tc>
      </w:tr>
    </w:tbl>
    <w:p w:rsidR="00D9261C" w:rsidRDefault="00D9261C"/>
    <w:tbl>
      <w:tblPr>
        <w:tblW w:w="10387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546"/>
        <w:gridCol w:w="3669"/>
        <w:gridCol w:w="2579"/>
        <w:gridCol w:w="800"/>
        <w:gridCol w:w="800"/>
      </w:tblGrid>
      <w:tr w:rsidR="00D9261C" w:rsidRPr="00A345EE" w:rsidTr="00963763">
        <w:trPr>
          <w:trHeight w:val="8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lastRenderedPageBreak/>
              <w:t> </w:t>
            </w:r>
          </w:p>
        </w:tc>
        <w:tc>
          <w:tcPr>
            <w:tcW w:w="77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12. ÉVFOLYAM IDEGEN NYELVI KÖNYVEK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</w:tcPr>
          <w:p w:rsidR="00D9261C" w:rsidRPr="00A345EE" w:rsidRDefault="00963763" w:rsidP="0026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kölcsönzöm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</w:tcPr>
          <w:p w:rsidR="00D9261C" w:rsidRPr="00A345EE" w:rsidRDefault="00963763" w:rsidP="0026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beszerzem</w:t>
            </w:r>
          </w:p>
        </w:tc>
      </w:tr>
      <w:tr w:rsidR="00D9261C" w:rsidRPr="00A345EE" w:rsidTr="00963763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5 ÓRÁS NYELV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D9261C" w:rsidRPr="00A345EE" w:rsidTr="0026529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raktári szám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tankönyv címe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 csoport tanára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D9261C" w:rsidRPr="00A345EE" w:rsidTr="0026529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angol 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D9261C" w:rsidRPr="00A345EE" w:rsidTr="0026529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5_1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 xml:space="preserve">EK </w:t>
            </w:r>
            <w:proofErr w:type="spellStart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Matura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 xml:space="preserve"> L B2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Matura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Leaader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 xml:space="preserve"> Plus </w:t>
            </w:r>
            <w:proofErr w:type="spellStart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Level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 xml:space="preserve"> B2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Tóthné Szalai Enikő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bookmarkStart w:id="0" w:name="_GoBack"/>
        <w:bookmarkEnd w:id="0"/>
      </w:tr>
      <w:tr w:rsidR="00D9261C" w:rsidRPr="00A345EE" w:rsidTr="0026529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5_2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 xml:space="preserve">EK </w:t>
            </w:r>
            <w:proofErr w:type="spellStart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Matura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 xml:space="preserve"> L B2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Matura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Leaader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 xml:space="preserve"> Plus </w:t>
            </w:r>
            <w:proofErr w:type="spellStart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Level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 xml:space="preserve"> B2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Vargáné Csűri Bernadett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D9261C" w:rsidRPr="00A345EE" w:rsidTr="0026529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5_3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 xml:space="preserve">EK </w:t>
            </w:r>
            <w:proofErr w:type="spellStart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Matura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 xml:space="preserve"> L B2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Matura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proofErr w:type="spellStart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Leader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Plus </w:t>
            </w:r>
            <w:proofErr w:type="spellStart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Level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B2 (</w:t>
            </w:r>
            <w:proofErr w:type="spellStart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with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CD)</w:t>
            </w:r>
          </w:p>
        </w:tc>
        <w:tc>
          <w:tcPr>
            <w:tcW w:w="2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Majláthné Keresztes Anikó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D9261C" w:rsidRPr="00A345EE" w:rsidTr="0026529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5_4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CA092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hu-HU"/>
              </w:rPr>
            </w:pPr>
            <w:hyperlink r:id="rId7" w:history="1">
              <w:proofErr w:type="spellStart"/>
              <w:r w:rsidR="00D9261C" w:rsidRPr="00A345E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hu-HU"/>
                </w:rPr>
                <w:t>EK-MaturaL</w:t>
              </w:r>
              <w:proofErr w:type="spellEnd"/>
              <w:r w:rsidR="00D9261C" w:rsidRPr="00A345EE">
                <w:rPr>
                  <w:rFonts w:ascii="Times New Roman" w:eastAsia="Times New Roman" w:hAnsi="Times New Roman" w:cs="Times New Roman"/>
                  <w:color w:val="000000"/>
                  <w:u w:val="single"/>
                  <w:lang w:eastAsia="hu-HU"/>
                </w:rPr>
                <w:t>_SB</w:t>
              </w:r>
            </w:hyperlink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Matura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proofErr w:type="spellStart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Leader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proofErr w:type="spellStart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Student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's </w:t>
            </w:r>
            <w:proofErr w:type="spellStart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Book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(</w:t>
            </w:r>
            <w:proofErr w:type="spellStart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with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CD)</w:t>
            </w:r>
          </w:p>
        </w:tc>
        <w:tc>
          <w:tcPr>
            <w:tcW w:w="2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Koziczné Dénes Piroska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D9261C" w:rsidRPr="00A345EE" w:rsidTr="0026529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D9261C" w:rsidRPr="00A345EE" w:rsidTr="0026529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német 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D9261C" w:rsidRPr="00A345EE" w:rsidTr="0026529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5_1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nem rendel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Bimbó Andrea/Mikulás Domonkos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D9261C" w:rsidRPr="00A345EE" w:rsidTr="0026529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5_2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nem rendel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Bezsenyi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 xml:space="preserve"> Boglárka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D9261C" w:rsidRPr="00A345EE" w:rsidTr="0026529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D9261C" w:rsidRPr="00A345EE" w:rsidTr="0026529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francia 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D9261C" w:rsidRPr="00A345EE" w:rsidTr="0026529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5_1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nem rendel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Naszódyné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 xml:space="preserve"> Tóth Ágnes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D9261C" w:rsidRPr="00A345EE" w:rsidTr="0026529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D9261C" w:rsidRPr="00A345EE" w:rsidTr="0026529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3 ÓRÁS NYELV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D9261C" w:rsidRPr="00A345EE" w:rsidTr="0026529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angol 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D9261C" w:rsidRPr="00A345EE" w:rsidTr="0026529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nem rendel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Bukovszki Erika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D9261C" w:rsidRPr="00A345EE" w:rsidTr="0026529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nem rendel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Koziczné Dénes Piroska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D9261C" w:rsidRPr="00A345EE" w:rsidTr="0026529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</w:t>
            </w:r>
            <w:proofErr w:type="spellStart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nem rendel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Galaczi Tibor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D9261C" w:rsidRPr="00A345EE" w:rsidTr="0026529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D9261C" w:rsidRPr="00A345EE" w:rsidTr="0026529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német 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D9261C" w:rsidRPr="00A345EE" w:rsidTr="0026529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nem rendel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Bezsenyi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 xml:space="preserve"> Boglárka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D9261C" w:rsidRPr="00A345EE" w:rsidTr="0026529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nem rendel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Talmácsi József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D9261C" w:rsidRPr="00A345EE" w:rsidTr="0026529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</w:t>
            </w:r>
            <w:proofErr w:type="spellStart"/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nem rendel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Bimbó Andrea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D9261C" w:rsidRPr="00A345EE" w:rsidTr="0026529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D9261C" w:rsidRPr="00A345EE" w:rsidTr="0026529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francia 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D9261C" w:rsidRPr="00A345EE" w:rsidTr="0026529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nem rendel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Juris</w:t>
            </w:r>
            <w:proofErr w:type="spellEnd"/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 xml:space="preserve"> Renáta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D9261C" w:rsidRPr="00A345EE" w:rsidTr="0026529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D9261C" w:rsidRPr="00A345EE" w:rsidTr="0026529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latin 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u w:val="single"/>
                <w:lang w:eastAsia="hu-H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u w:val="single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D9261C" w:rsidRPr="00A345EE" w:rsidTr="0026529A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3_1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nem rendel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lang w:eastAsia="hu-HU"/>
              </w:rPr>
              <w:t>Marton József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261C" w:rsidRPr="00A345EE" w:rsidRDefault="00D9261C" w:rsidP="00265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345E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</w:tbl>
    <w:p w:rsidR="00D9261C" w:rsidRDefault="00D9261C"/>
    <w:sectPr w:rsidR="00D926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61C" w:rsidRDefault="00D9261C" w:rsidP="00D9261C">
      <w:pPr>
        <w:spacing w:after="0" w:line="240" w:lineRule="auto"/>
      </w:pPr>
      <w:r>
        <w:separator/>
      </w:r>
    </w:p>
  </w:endnote>
  <w:endnote w:type="continuationSeparator" w:id="0">
    <w:p w:rsidR="00D9261C" w:rsidRDefault="00D9261C" w:rsidP="00D92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1C" w:rsidRDefault="00D9261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1C" w:rsidRDefault="00D9261C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1C" w:rsidRDefault="00D9261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61C" w:rsidRDefault="00D9261C" w:rsidP="00D9261C">
      <w:pPr>
        <w:spacing w:after="0" w:line="240" w:lineRule="auto"/>
      </w:pPr>
      <w:r>
        <w:separator/>
      </w:r>
    </w:p>
  </w:footnote>
  <w:footnote w:type="continuationSeparator" w:id="0">
    <w:p w:rsidR="00D9261C" w:rsidRDefault="00D9261C" w:rsidP="00D92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1C" w:rsidRDefault="00CA092C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8592858" o:spid="_x0000_s2050" type="#_x0000_t136" style="position:absolute;margin-left:0;margin-top:0;width:465.1pt;height:174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NGYEN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1C" w:rsidRDefault="00CA092C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8592859" o:spid="_x0000_s2051" type="#_x0000_t136" style="position:absolute;margin-left:0;margin-top:0;width:465.1pt;height:174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NGYENE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1C" w:rsidRDefault="00CA092C">
    <w:pPr>
      <w:pStyle w:val="lfej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8592857" o:spid="_x0000_s2049" type="#_x0000_t136" style="position:absolute;margin-left:0;margin-top:0;width:465.1pt;height:174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NGYENE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61C"/>
    <w:rsid w:val="00573CEE"/>
    <w:rsid w:val="007A1464"/>
    <w:rsid w:val="00963763"/>
    <w:rsid w:val="00CA092C"/>
    <w:rsid w:val="00D9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92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261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2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261C"/>
  </w:style>
  <w:style w:type="paragraph" w:styleId="llb">
    <w:name w:val="footer"/>
    <w:basedOn w:val="Norml"/>
    <w:link w:val="llbChar"/>
    <w:uiPriority w:val="99"/>
    <w:unhideWhenUsed/>
    <w:rsid w:val="00D92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2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92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261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2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261C"/>
  </w:style>
  <w:style w:type="paragraph" w:styleId="llb">
    <w:name w:val="footer"/>
    <w:basedOn w:val="Norml"/>
    <w:link w:val="llbChar"/>
    <w:uiPriority w:val="99"/>
    <w:unhideWhenUsed/>
    <w:rsid w:val="00D92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2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oktatas.hu/kozneveles/tankonyv/jegyzek_es_rendeles/kir_tkv_jegyzek/!kir_tkv_jegyzek_portal/Search/Details/EK00166240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Kása Éva</dc:creator>
  <cp:lastModifiedBy>Kallainé Margit</cp:lastModifiedBy>
  <cp:revision>4</cp:revision>
  <cp:lastPrinted>2018-04-12T11:00:00Z</cp:lastPrinted>
  <dcterms:created xsi:type="dcterms:W3CDTF">2018-04-12T10:59:00Z</dcterms:created>
  <dcterms:modified xsi:type="dcterms:W3CDTF">2018-04-13T07:37:00Z</dcterms:modified>
</cp:coreProperties>
</file>