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64" w:rsidRDefault="008A269B">
      <w:bookmarkStart w:id="0" w:name="_GoBack"/>
      <w:r w:rsidRPr="008A269B">
        <w:drawing>
          <wp:inline distT="0" distB="0" distL="0" distR="0" wp14:anchorId="554599EC" wp14:editId="6A2EDC3B">
            <wp:extent cx="5760720" cy="8895529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26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546"/>
        <w:gridCol w:w="3669"/>
        <w:gridCol w:w="2579"/>
        <w:gridCol w:w="800"/>
        <w:gridCol w:w="800"/>
      </w:tblGrid>
      <w:tr w:rsidR="008A269B" w:rsidRPr="00A345EE" w:rsidTr="008A269B">
        <w:trPr>
          <w:trHeight w:val="8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12. ÉVFOLYAM IDEGEN NYELVI KÖNYVEK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kérem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kérem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 ÓRÁS NYELV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raktári szám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tankönyv címe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csoport tanára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Leaader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Leaader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B2 (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with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CD)</w:t>
            </w:r>
          </w:p>
        </w:tc>
        <w:tc>
          <w:tcPr>
            <w:tcW w:w="2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hu-HU"/>
              </w:rPr>
            </w:pPr>
            <w:hyperlink r:id="rId6" w:history="1">
              <w:proofErr w:type="spellStart"/>
              <w:r w:rsidRPr="00A345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hu-HU"/>
                </w:rPr>
                <w:t>EK-MaturaL</w:t>
              </w:r>
              <w:proofErr w:type="spellEnd"/>
              <w:r w:rsidRPr="00A345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hu-HU"/>
                </w:rPr>
                <w:t>_SB</w:t>
              </w:r>
            </w:hyperlink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Student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's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Book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with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CD)</w:t>
            </w:r>
          </w:p>
        </w:tc>
        <w:tc>
          <w:tcPr>
            <w:tcW w:w="2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Bimbó Andrea/Mikulás Domonkos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Naszódyné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Tóth Ágnes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 ÓRÁS NYELV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Bukovszki Erika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Galaczi Tibor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Bimbó Andrea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Juris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Renáta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A269B" w:rsidRPr="00A345EE" w:rsidTr="008A269B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Marton József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69B" w:rsidRPr="00A345EE" w:rsidRDefault="008A269B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8A269B" w:rsidRDefault="008A269B" w:rsidP="008A269B"/>
    <w:p w:rsidR="008A269B" w:rsidRDefault="008A269B"/>
    <w:p w:rsidR="008A269B" w:rsidRDefault="008A269B"/>
    <w:sectPr w:rsidR="008A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B"/>
    <w:rsid w:val="007A1464"/>
    <w:rsid w:val="008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2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ktatas.hu/kozneveles/tankonyv/jegyzek_es_rendeles/kir_tkv_jegyzek/!kir_tkv_jegyzek_portal/Search/Details/EK0016624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Kása Éva</cp:lastModifiedBy>
  <cp:revision>1</cp:revision>
  <cp:lastPrinted>2018-04-12T10:56:00Z</cp:lastPrinted>
  <dcterms:created xsi:type="dcterms:W3CDTF">2018-04-12T10:55:00Z</dcterms:created>
  <dcterms:modified xsi:type="dcterms:W3CDTF">2018-04-12T10:58:00Z</dcterms:modified>
</cp:coreProperties>
</file>