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B2" w:rsidRDefault="00D514B2">
      <w:bookmarkStart w:id="0" w:name="_GoBack"/>
      <w:bookmarkEnd w:id="0"/>
      <w:r w:rsidRPr="00D514B2">
        <w:drawing>
          <wp:inline distT="0" distB="0" distL="0" distR="0">
            <wp:extent cx="6126480" cy="9039225"/>
            <wp:effectExtent l="0" t="0" r="762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F7" w:rsidRDefault="00014FF7">
      <w:r>
        <w:br w:type="page"/>
      </w:r>
    </w:p>
    <w:tbl>
      <w:tblPr>
        <w:tblW w:w="1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1"/>
        <w:gridCol w:w="4177"/>
        <w:gridCol w:w="1051"/>
        <w:gridCol w:w="1705"/>
        <w:gridCol w:w="2186"/>
      </w:tblGrid>
      <w:tr w:rsidR="00014FF7" w:rsidRPr="00916F6A" w:rsidTr="00014FF7">
        <w:trPr>
          <w:trHeight w:val="300"/>
        </w:trPr>
        <w:tc>
          <w:tcPr>
            <w:tcW w:w="10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4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4"/>
              <w:gridCol w:w="1717"/>
              <w:gridCol w:w="4249"/>
              <w:gridCol w:w="2256"/>
              <w:gridCol w:w="567"/>
              <w:gridCol w:w="568"/>
            </w:tblGrid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lastRenderedPageBreak/>
                    <w:t> </w:t>
                  </w:r>
                </w:p>
              </w:tc>
              <w:tc>
                <w:tcPr>
                  <w:tcW w:w="822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10. ÉVFOLYAM IDEGEN NYELVI KÖNYVEK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kérem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nem kérem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5 ÓRÁS NYELV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raktári szám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ind w:right="-212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tankönyv címe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 csoport tanára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angol 5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ind w:left="-73" w:firstLine="73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EK-Pioneer09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Level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B1+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Tóthné Szalai Enikő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EK-Pioneer10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Level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B1+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Tóthné Szalai Enikő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EK-Pioneer07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Vargáné Csűri Bernadett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EK-Pioneer08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Vargáné Csűri Bernadett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EK-Pioneer07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Kuthy Zoltán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EK-Pioneer08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Kuthy Zoltán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5_4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EK-Pioneer05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Pre-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5_4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EK-Pioneer06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Pre-Intermediate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német 5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NT-56486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Husztiné: Német szóbeli gyakorlatok érettségizőknek és nyelvvizsgázóknak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Talmácsi József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NT-56542/NAT</w:t>
                  </w:r>
                </w:p>
              </w:tc>
              <w:tc>
                <w:tcPr>
                  <w:tcW w:w="4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Lehrbuch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Boglárka/Bimbó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NT-56542/M/NAT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Arbeitsbuch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Boglárka/Bimbó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francia 5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5_1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FF" w:fill="FFFFFF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nem rendel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Juris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Renáta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9D9D9" w:fill="D9D9D9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3 ÓRÁS NYELV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angol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nem rendel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Kiss Ildikó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EK-Pioneer05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Pre-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Student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's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Material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EK-Pioneer06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Pioneer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Pre-Intermediate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Workbook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Majláthné Keresztes Anikó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</w:t>
                  </w:r>
                  <w:proofErr w:type="spellEnd"/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nem rendel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Vargáné Csűri Bernadett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német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Lehrbuch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Boglárka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: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Arbeitsbuch</w:t>
                  </w:r>
                  <w:proofErr w:type="spellEnd"/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Bezsenyi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Boglárka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ind w:left="-272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proofErr w:type="gram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: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proofErr w:type="gram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2.Lehrbuch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NT-56542/M/NAT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Szitnyainé-Maros</w:t>
                  </w:r>
                  <w:proofErr w:type="spellEnd"/>
                  <w:proofErr w:type="gram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: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Kon-takt</w:t>
                  </w:r>
                  <w:proofErr w:type="spellEnd"/>
                  <w:proofErr w:type="gram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2.Arbeitsbuch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Bimbó Andrea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u-HU"/>
                    </w:rPr>
                    <w:t>francia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NT-13298/M/NAT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France-Euro-Express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Nouveau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 Munkafüzet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Naszódyné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Tóth Ágnes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NT-13298/NAT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France-Euro-Express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Nouveau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2 Tankönyv CD melléklettel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proofErr w:type="spellStart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Naszódyné</w:t>
                  </w:r>
                  <w:proofErr w:type="spellEnd"/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Tóth Ágnes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latin 3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  <w:t> 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u w:val="single"/>
                      <w:lang w:eastAsia="hu-H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014FF7" w:rsidRPr="00253FB6" w:rsidTr="0026529A">
              <w:trPr>
                <w:trHeight w:val="300"/>
              </w:trPr>
              <w:tc>
                <w:tcPr>
                  <w:tcW w:w="10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3_1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NT-13219/NAT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N. Horváth Margit-dr. Nagy Ferenc: Latin nyelvkönyv II.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lang w:eastAsia="hu-HU"/>
                    </w:rPr>
                    <w:t>Marton József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14FF7" w:rsidRPr="00253FB6" w:rsidRDefault="00014FF7" w:rsidP="002652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53FB6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</w:tbl>
          <w:p w:rsidR="00014FF7" w:rsidRPr="00916F6A" w:rsidRDefault="00014FF7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FF7" w:rsidRPr="00916F6A" w:rsidRDefault="00014FF7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FF7" w:rsidRPr="00916F6A" w:rsidRDefault="00014FF7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FF7" w:rsidRPr="00916F6A" w:rsidRDefault="00014FF7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FF7" w:rsidRPr="00916F6A" w:rsidRDefault="00014FF7" w:rsidP="00265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F56F15" w:rsidRDefault="00F56F15" w:rsidP="001804A9"/>
    <w:sectPr w:rsidR="00F56F15" w:rsidSect="00014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34" w:rsidRDefault="009E2F34" w:rsidP="009E2F34">
      <w:pPr>
        <w:spacing w:after="0" w:line="240" w:lineRule="auto"/>
      </w:pPr>
      <w:r>
        <w:separator/>
      </w:r>
    </w:p>
  </w:endnote>
  <w:endnote w:type="continuationSeparator" w:id="0">
    <w:p w:rsidR="009E2F34" w:rsidRDefault="009E2F34" w:rsidP="009E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34" w:rsidRDefault="009E2F34" w:rsidP="009E2F34">
      <w:pPr>
        <w:spacing w:after="0" w:line="240" w:lineRule="auto"/>
      </w:pPr>
      <w:r>
        <w:separator/>
      </w:r>
    </w:p>
  </w:footnote>
  <w:footnote w:type="continuationSeparator" w:id="0">
    <w:p w:rsidR="009E2F34" w:rsidRDefault="009E2F34" w:rsidP="009E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6A"/>
    <w:rsid w:val="00014FF7"/>
    <w:rsid w:val="001804A9"/>
    <w:rsid w:val="001C0229"/>
    <w:rsid w:val="00206409"/>
    <w:rsid w:val="00302A13"/>
    <w:rsid w:val="004231A4"/>
    <w:rsid w:val="00443B50"/>
    <w:rsid w:val="007B4748"/>
    <w:rsid w:val="00916F6A"/>
    <w:rsid w:val="009E2F34"/>
    <w:rsid w:val="00A07F30"/>
    <w:rsid w:val="00AA6324"/>
    <w:rsid w:val="00C16E7E"/>
    <w:rsid w:val="00CD41A8"/>
    <w:rsid w:val="00D514B2"/>
    <w:rsid w:val="00ED6C7E"/>
    <w:rsid w:val="00F5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F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916F6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F34"/>
  </w:style>
  <w:style w:type="paragraph" w:styleId="llb">
    <w:name w:val="footer"/>
    <w:basedOn w:val="Norml"/>
    <w:link w:val="llb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F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916F6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F34"/>
  </w:style>
  <w:style w:type="paragraph" w:styleId="llb">
    <w:name w:val="footer"/>
    <w:basedOn w:val="Norml"/>
    <w:link w:val="llb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6610-7D15-44FD-AC9B-EE94051C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 Adrienne</dc:creator>
  <cp:lastModifiedBy>Kása Éva</cp:lastModifiedBy>
  <cp:revision>9</cp:revision>
  <cp:lastPrinted>2018-04-12T10:23:00Z</cp:lastPrinted>
  <dcterms:created xsi:type="dcterms:W3CDTF">2018-04-12T09:51:00Z</dcterms:created>
  <dcterms:modified xsi:type="dcterms:W3CDTF">2018-04-12T13:16:00Z</dcterms:modified>
</cp:coreProperties>
</file>